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C44293" w:rsidRPr="00E85D56" w:rsidTr="001B7C06">
        <w:trPr>
          <w:trHeight w:val="1468"/>
        </w:trPr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44293" w:rsidRPr="00E85D56" w:rsidRDefault="00C44293" w:rsidP="001B7C06">
            <w:pPr>
              <w:jc w:val="center"/>
              <w:rPr>
                <w:sz w:val="22"/>
                <w:szCs w:val="22"/>
              </w:rPr>
            </w:pPr>
          </w:p>
          <w:p w:rsidR="00C44293" w:rsidRPr="00E85D56" w:rsidRDefault="00C44293" w:rsidP="001B7C06">
            <w:pPr>
              <w:jc w:val="center"/>
              <w:rPr>
                <w:b/>
                <w:sz w:val="22"/>
                <w:szCs w:val="22"/>
              </w:rPr>
            </w:pPr>
            <w:r w:rsidRPr="00E85D56">
              <w:rPr>
                <w:b/>
                <w:sz w:val="22"/>
                <w:szCs w:val="22"/>
              </w:rPr>
              <w:t>OBRAZAC</w:t>
            </w:r>
          </w:p>
          <w:p w:rsidR="00C44293" w:rsidRPr="00E85D56" w:rsidRDefault="00C44293" w:rsidP="001B7C06">
            <w:pPr>
              <w:jc w:val="center"/>
              <w:rPr>
                <w:b/>
                <w:sz w:val="22"/>
                <w:szCs w:val="22"/>
              </w:rPr>
            </w:pPr>
            <w:r w:rsidRPr="00E85D56">
              <w:rPr>
                <w:b/>
                <w:sz w:val="22"/>
                <w:szCs w:val="22"/>
              </w:rPr>
              <w:t xml:space="preserve">sudjelovanja javnosti u internetskom savjetovanju o nacrtu prijedloga odluke </w:t>
            </w:r>
          </w:p>
          <w:p w:rsidR="00C44293" w:rsidRPr="00E85D56" w:rsidRDefault="00C44293" w:rsidP="001B7C06">
            <w:pPr>
              <w:jc w:val="center"/>
              <w:rPr>
                <w:b/>
                <w:sz w:val="22"/>
                <w:szCs w:val="22"/>
              </w:rPr>
            </w:pPr>
            <w:r w:rsidRPr="00E85D56">
              <w:rPr>
                <w:b/>
                <w:sz w:val="22"/>
                <w:szCs w:val="22"/>
              </w:rPr>
              <w:t xml:space="preserve">ili drugog općeg akta </w:t>
            </w:r>
          </w:p>
          <w:p w:rsidR="00C44293" w:rsidRPr="00E85D56" w:rsidRDefault="00C44293" w:rsidP="001B7C06">
            <w:pPr>
              <w:jc w:val="center"/>
              <w:rPr>
                <w:sz w:val="22"/>
                <w:szCs w:val="22"/>
              </w:rPr>
            </w:pPr>
          </w:p>
        </w:tc>
      </w:tr>
      <w:tr w:rsidR="00C44293" w:rsidRPr="00E85D56" w:rsidTr="001B7C06">
        <w:trPr>
          <w:trHeight w:val="1979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C44293" w:rsidRPr="00E85D56" w:rsidRDefault="00C44293" w:rsidP="001B7C06">
            <w:pPr>
              <w:rPr>
                <w:b/>
                <w:sz w:val="22"/>
                <w:szCs w:val="22"/>
              </w:rPr>
            </w:pPr>
            <w:r w:rsidRPr="00E85D56">
              <w:rPr>
                <w:b/>
                <w:sz w:val="22"/>
                <w:szCs w:val="22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87AFA" w:rsidRPr="00E87AFA" w:rsidRDefault="00E87AFA" w:rsidP="00E87AFA">
            <w:pPr>
              <w:shd w:val="clear" w:color="auto" w:fill="FFFFFF"/>
              <w:rPr>
                <w:bCs/>
                <w:color w:val="000000"/>
              </w:rPr>
            </w:pPr>
            <w:bookmarkStart w:id="0" w:name="_GoBack"/>
            <w:bookmarkEnd w:id="0"/>
            <w:r>
              <w:rPr>
                <w:bCs/>
                <w:color w:val="000000"/>
              </w:rPr>
              <w:t xml:space="preserve">Odluka </w:t>
            </w:r>
            <w:r w:rsidRPr="00E87AFA">
              <w:rPr>
                <w:bCs/>
                <w:color w:val="000000"/>
              </w:rPr>
              <w:t xml:space="preserve"> o izmjenama</w:t>
            </w:r>
            <w:r w:rsidR="00153FAA">
              <w:rPr>
                <w:bCs/>
                <w:color w:val="000000"/>
              </w:rPr>
              <w:t xml:space="preserve"> i dopunama </w:t>
            </w:r>
            <w:r w:rsidRPr="00E87AFA">
              <w:rPr>
                <w:bCs/>
                <w:color w:val="000000"/>
              </w:rPr>
              <w:t xml:space="preserve"> Odluke o određivanju djelatnosti koje se smatraju komunalnim djelatnostima</w:t>
            </w:r>
          </w:p>
          <w:p w:rsidR="00C44293" w:rsidRPr="00751088" w:rsidRDefault="00C44293" w:rsidP="001B7C06">
            <w:pPr>
              <w:shd w:val="clear" w:color="auto" w:fill="FFFFFF"/>
              <w:jc w:val="both"/>
              <w:rPr>
                <w:color w:val="000000"/>
              </w:rPr>
            </w:pPr>
          </w:p>
          <w:p w:rsidR="00C44293" w:rsidRPr="00E85D56" w:rsidRDefault="00C44293" w:rsidP="001B7C06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C44293" w:rsidRPr="00E85D56" w:rsidTr="001B7C06">
        <w:trPr>
          <w:trHeight w:val="1193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C44293" w:rsidRPr="00E85D56" w:rsidRDefault="00C44293" w:rsidP="001B7C06">
            <w:pPr>
              <w:rPr>
                <w:b/>
                <w:sz w:val="22"/>
                <w:szCs w:val="22"/>
              </w:rPr>
            </w:pPr>
            <w:r w:rsidRPr="00E85D56">
              <w:rPr>
                <w:b/>
                <w:sz w:val="22"/>
                <w:szCs w:val="22"/>
              </w:rPr>
              <w:t xml:space="preserve">Naziv gradskog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C44293" w:rsidRPr="00E87AFA" w:rsidRDefault="00C44293" w:rsidP="001B7C06">
            <w:pPr>
              <w:spacing w:after="240"/>
            </w:pPr>
            <w:r w:rsidRPr="00E87AFA">
              <w:t xml:space="preserve">Gradski ured za obnovu, izgradnju, prostorno uređenje,  graditeljstvo i komunalne poslove </w:t>
            </w:r>
          </w:p>
        </w:tc>
      </w:tr>
      <w:tr w:rsidR="00C44293" w:rsidRPr="00E85D56" w:rsidTr="001B7C06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C44293" w:rsidRPr="00E85D56" w:rsidRDefault="00C44293" w:rsidP="001B7C06">
            <w:pPr>
              <w:rPr>
                <w:b/>
                <w:sz w:val="22"/>
                <w:szCs w:val="22"/>
              </w:rPr>
            </w:pPr>
            <w:r w:rsidRPr="00E85D56">
              <w:rPr>
                <w:b/>
                <w:sz w:val="22"/>
                <w:szCs w:val="22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632A26" w:rsidRDefault="00632A26" w:rsidP="00632A26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</w:t>
            </w:r>
            <w:r w:rsidRPr="00632A26">
              <w:rPr>
                <w:bCs/>
                <w:color w:val="000000"/>
              </w:rPr>
              <w:t xml:space="preserve"> smislu Zakona o elektroničkim komunikacijama i Pravilnika o tehničkim uvjetima za kabelsku kanalizaciju (Narodne novine 139/23) donesenog na temelju tog Zakona, kabelska kanalizacija je dio elektroničke komunikacijske infrastrukture koja se sastoji od mreže podzemnih cijevi od pogodnog materijala, kabelskih zdenaca i kabelskih galerija, koja služi za postavljanje i zaštitu elektroničkih komunikacijskih kabela.</w:t>
            </w:r>
          </w:p>
          <w:p w:rsidR="00632A26" w:rsidRDefault="00C44293" w:rsidP="00632A26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E87AFA">
              <w:rPr>
                <w:bCs/>
                <w:color w:val="000000"/>
              </w:rPr>
              <w:t xml:space="preserve">Nacrtom prijedloga </w:t>
            </w:r>
            <w:r w:rsidR="00E87AFA" w:rsidRPr="00E87AFA">
              <w:rPr>
                <w:bCs/>
                <w:color w:val="000000"/>
              </w:rPr>
              <w:t xml:space="preserve">Odluke  o izmjenama Odluke  o određivanju djelatnosti koje se smatraju komunalnim djelatnostima </w:t>
            </w:r>
            <w:r w:rsidR="00DB4F7B" w:rsidRPr="00DB4F7B">
              <w:rPr>
                <w:bCs/>
                <w:color w:val="000000"/>
              </w:rPr>
              <w:t xml:space="preserve">predlaže se komunalnu djelatnost usluge elektroničke komunikacijske mreže i/vodova, infrastrukture i povezane opreme Grada Zagreba odrediti kao uslugu kabelske kanalizacije budući da je komunalna djelatnost pojmovno preširoko određena u odnosu na poslove koje </w:t>
            </w:r>
            <w:r w:rsidR="00632A26" w:rsidRPr="00DB4F7B">
              <w:rPr>
                <w:bCs/>
                <w:color w:val="000000"/>
              </w:rPr>
              <w:t>obavlja</w:t>
            </w:r>
            <w:r w:rsidR="00632A26">
              <w:rPr>
                <w:bCs/>
                <w:color w:val="000000"/>
              </w:rPr>
              <w:t xml:space="preserve"> Zagrebački holding, d.o.o. Podružnica Zagrebački digitalni grad</w:t>
            </w:r>
            <w:r w:rsidR="00504042">
              <w:rPr>
                <w:bCs/>
                <w:color w:val="000000"/>
              </w:rPr>
              <w:t>.</w:t>
            </w:r>
            <w:r w:rsidR="00632A26">
              <w:rPr>
                <w:bCs/>
                <w:color w:val="000000"/>
              </w:rPr>
              <w:t xml:space="preserve"> </w:t>
            </w:r>
            <w:r w:rsidR="00504042">
              <w:rPr>
                <w:bCs/>
                <w:color w:val="000000"/>
              </w:rPr>
              <w:t>Stoga</w:t>
            </w:r>
            <w:r w:rsidR="00632A26">
              <w:rPr>
                <w:bCs/>
                <w:color w:val="000000"/>
              </w:rPr>
              <w:t xml:space="preserve"> se </w:t>
            </w:r>
            <w:r w:rsidR="00632A26" w:rsidRPr="00632A26">
              <w:rPr>
                <w:bCs/>
                <w:color w:val="000000"/>
              </w:rPr>
              <w:t>predlaže komunalnom djelatnošću odrediti usluge kabelske kanalizacije pod kojima se smatraju usluge upravljanja i održavanja kabelske kanalizacije te pružanje usluga pristupa i zajedničkog korištenja kabelske kanalizacije.</w:t>
            </w:r>
            <w:r w:rsidR="0087265B">
              <w:rPr>
                <w:bCs/>
                <w:color w:val="000000"/>
              </w:rPr>
              <w:t xml:space="preserve"> Također se predlaže komunalnom djelatnosti proglasiti </w:t>
            </w:r>
            <w:r w:rsidR="0087265B" w:rsidRPr="0087265B">
              <w:rPr>
                <w:bCs/>
                <w:color w:val="000000"/>
              </w:rPr>
              <w:t>usluge kremiranja i ukopa kućnih ljubimaca</w:t>
            </w:r>
            <w:r w:rsidR="0087265B">
              <w:rPr>
                <w:bCs/>
                <w:color w:val="000000"/>
              </w:rPr>
              <w:t xml:space="preserve">  pod kojima se</w:t>
            </w:r>
          </w:p>
          <w:p w:rsidR="00632A26" w:rsidRPr="00E87AFA" w:rsidRDefault="00F14C86" w:rsidP="00B244AC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</w:t>
            </w:r>
            <w:r w:rsidR="0087265B">
              <w:rPr>
                <w:bCs/>
                <w:color w:val="000000"/>
              </w:rPr>
              <w:t xml:space="preserve">matraju </w:t>
            </w:r>
            <w:r w:rsidR="0087265B" w:rsidRPr="0087265B">
              <w:rPr>
                <w:bCs/>
                <w:color w:val="000000"/>
              </w:rPr>
              <w:t>usluge kremiranja i ukopa kućnih ljubimaca te usluge upravljanja i održavanja groblja i krematorija kućnih ljubimaca u vlasništvu Grada Zagreba.</w:t>
            </w:r>
            <w:r w:rsidR="00BA2655">
              <w:rPr>
                <w:bCs/>
                <w:color w:val="000000"/>
              </w:rPr>
              <w:t xml:space="preserve"> </w:t>
            </w:r>
            <w:r w:rsidR="00BA2655" w:rsidRPr="00BA2655">
              <w:rPr>
                <w:bCs/>
                <w:color w:val="000000"/>
              </w:rPr>
              <w:t>Prem</w:t>
            </w:r>
            <w:r w:rsidR="00BA2655">
              <w:rPr>
                <w:bCs/>
                <w:color w:val="000000"/>
              </w:rPr>
              <w:t>a</w:t>
            </w:r>
            <w:r w:rsidR="00BA2655" w:rsidRPr="00493880">
              <w:t xml:space="preserve"> </w:t>
            </w:r>
            <w:r w:rsidR="00BA2655">
              <w:t>s</w:t>
            </w:r>
            <w:r w:rsidR="00BA2655" w:rsidRPr="00493880">
              <w:t>tatistički</w:t>
            </w:r>
            <w:r w:rsidR="00BA2655">
              <w:t>m</w:t>
            </w:r>
            <w:r w:rsidR="00BA2655" w:rsidRPr="00493880">
              <w:t xml:space="preserve"> podaci</w:t>
            </w:r>
            <w:r w:rsidR="00BA2655">
              <w:t>ma</w:t>
            </w:r>
            <w:r w:rsidR="00BA2655" w:rsidRPr="00493880">
              <w:t xml:space="preserve"> Grada Zagreba svako drugo domaćinstvo ima kućnog ljubimca. Grad Zagreb je iz tih razloga izgradio groblje za kućne ljubimce s objektom za spaljivanje.</w:t>
            </w:r>
            <w:r w:rsidR="00BA2655">
              <w:t xml:space="preserve"> </w:t>
            </w:r>
            <w:r w:rsidR="00BA2655" w:rsidRPr="00BA2655">
              <w:rPr>
                <w:bCs/>
                <w:color w:val="000000"/>
              </w:rPr>
              <w:t xml:space="preserve">Obavljanjem ove usluge znatno se doprinosi </w:t>
            </w:r>
            <w:r w:rsidR="00BA2655" w:rsidRPr="00BA2655">
              <w:rPr>
                <w:bCs/>
                <w:color w:val="000000"/>
              </w:rPr>
              <w:lastRenderedPageBreak/>
              <w:t>smanjenju rizika nastanka zaraznih bolesti životinja te podiže kvalitet</w:t>
            </w:r>
            <w:r w:rsidR="00B244AC">
              <w:rPr>
                <w:bCs/>
                <w:color w:val="000000"/>
              </w:rPr>
              <w:t xml:space="preserve">a veterinarske zaštite okoliša jer </w:t>
            </w:r>
            <w:r w:rsidR="00BA2655" w:rsidRPr="00BA2655">
              <w:rPr>
                <w:bCs/>
                <w:color w:val="000000"/>
              </w:rPr>
              <w:t>su se građani u nedostatku pružanj</w:t>
            </w:r>
            <w:r w:rsidR="00B244AC">
              <w:rPr>
                <w:bCs/>
                <w:color w:val="000000"/>
              </w:rPr>
              <w:t xml:space="preserve">a usluge kremiranja i ukopa </w:t>
            </w:r>
            <w:r w:rsidR="00BA2655" w:rsidRPr="00BA2655">
              <w:rPr>
                <w:bCs/>
                <w:color w:val="000000"/>
              </w:rPr>
              <w:t>kućnih ljubimaca koristili alternativn</w:t>
            </w:r>
            <w:r w:rsidR="00B244AC">
              <w:rPr>
                <w:bCs/>
                <w:color w:val="000000"/>
              </w:rPr>
              <w:t>im</w:t>
            </w:r>
            <w:r w:rsidR="00BA2655" w:rsidRPr="00BA2655">
              <w:rPr>
                <w:bCs/>
                <w:color w:val="000000"/>
              </w:rPr>
              <w:t xml:space="preserve"> rješenj</w:t>
            </w:r>
            <w:r w:rsidR="00B244AC">
              <w:rPr>
                <w:bCs/>
                <w:color w:val="000000"/>
              </w:rPr>
              <w:t>ima</w:t>
            </w:r>
            <w:r w:rsidR="00BA2655">
              <w:rPr>
                <w:bCs/>
                <w:color w:val="000000"/>
              </w:rPr>
              <w:t>.</w:t>
            </w:r>
          </w:p>
        </w:tc>
      </w:tr>
      <w:tr w:rsidR="00C44293" w:rsidRPr="00E85D56" w:rsidTr="001B7C06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44293" w:rsidRPr="00E85D56" w:rsidRDefault="00C44293" w:rsidP="001B7C06">
            <w:pPr>
              <w:jc w:val="center"/>
              <w:rPr>
                <w:b/>
                <w:sz w:val="22"/>
                <w:szCs w:val="22"/>
              </w:rPr>
            </w:pPr>
            <w:r w:rsidRPr="00E85D56">
              <w:rPr>
                <w:b/>
                <w:sz w:val="22"/>
                <w:szCs w:val="22"/>
              </w:rPr>
              <w:lastRenderedPageBreak/>
              <w:t>Razdoblje internetskog savjetovanja</w:t>
            </w:r>
          </w:p>
          <w:p w:rsidR="00C44293" w:rsidRPr="00E85D56" w:rsidRDefault="00C44293" w:rsidP="00BA2655">
            <w:pPr>
              <w:jc w:val="center"/>
              <w:rPr>
                <w:b/>
                <w:i/>
                <w:sz w:val="22"/>
                <w:szCs w:val="22"/>
              </w:rPr>
            </w:pPr>
            <w:r w:rsidRPr="007D1B4C">
              <w:rPr>
                <w:b/>
                <w:i/>
                <w:sz w:val="22"/>
                <w:szCs w:val="22"/>
              </w:rPr>
              <w:t>(</w:t>
            </w:r>
            <w:r w:rsidR="00632A26">
              <w:rPr>
                <w:b/>
                <w:i/>
                <w:sz w:val="22"/>
                <w:szCs w:val="22"/>
              </w:rPr>
              <w:t>1</w:t>
            </w:r>
            <w:r w:rsidR="00BA2655">
              <w:rPr>
                <w:b/>
                <w:i/>
                <w:sz w:val="22"/>
                <w:szCs w:val="22"/>
              </w:rPr>
              <w:t>4</w:t>
            </w:r>
            <w:r w:rsidR="000259D3" w:rsidRPr="007D1B4C">
              <w:rPr>
                <w:b/>
                <w:i/>
                <w:sz w:val="22"/>
                <w:szCs w:val="22"/>
              </w:rPr>
              <w:t>.</w:t>
            </w:r>
            <w:r w:rsidR="00E87AFA">
              <w:rPr>
                <w:b/>
                <w:i/>
                <w:sz w:val="22"/>
                <w:szCs w:val="22"/>
              </w:rPr>
              <w:t xml:space="preserve"> </w:t>
            </w:r>
            <w:r w:rsidR="00632A26">
              <w:rPr>
                <w:b/>
                <w:i/>
                <w:sz w:val="22"/>
                <w:szCs w:val="22"/>
              </w:rPr>
              <w:t>veljače</w:t>
            </w:r>
            <w:r w:rsidR="00E87AFA">
              <w:rPr>
                <w:b/>
                <w:i/>
                <w:sz w:val="22"/>
                <w:szCs w:val="22"/>
              </w:rPr>
              <w:t xml:space="preserve"> 202</w:t>
            </w:r>
            <w:r w:rsidR="00632A26">
              <w:rPr>
                <w:b/>
                <w:i/>
                <w:sz w:val="22"/>
                <w:szCs w:val="22"/>
              </w:rPr>
              <w:t>5</w:t>
            </w:r>
            <w:r w:rsidR="00E87AFA">
              <w:rPr>
                <w:b/>
                <w:i/>
                <w:sz w:val="22"/>
                <w:szCs w:val="22"/>
              </w:rPr>
              <w:t>.</w:t>
            </w:r>
            <w:r w:rsidR="000259D3" w:rsidRPr="007D1B4C">
              <w:rPr>
                <w:b/>
                <w:i/>
                <w:sz w:val="22"/>
                <w:szCs w:val="22"/>
              </w:rPr>
              <w:t xml:space="preserve"> </w:t>
            </w:r>
            <w:r w:rsidR="00E87AFA">
              <w:rPr>
                <w:b/>
                <w:i/>
                <w:sz w:val="22"/>
                <w:szCs w:val="22"/>
              </w:rPr>
              <w:t>–</w:t>
            </w:r>
            <w:r w:rsidRPr="007D1B4C">
              <w:rPr>
                <w:b/>
                <w:i/>
                <w:sz w:val="22"/>
                <w:szCs w:val="22"/>
              </w:rPr>
              <w:t xml:space="preserve"> </w:t>
            </w:r>
            <w:r w:rsidR="00632A26">
              <w:rPr>
                <w:b/>
                <w:i/>
                <w:sz w:val="22"/>
                <w:szCs w:val="22"/>
              </w:rPr>
              <w:t>1</w:t>
            </w:r>
            <w:r w:rsidR="00BA2655">
              <w:rPr>
                <w:b/>
                <w:i/>
                <w:sz w:val="22"/>
                <w:szCs w:val="22"/>
              </w:rPr>
              <w:t>6</w:t>
            </w:r>
            <w:r w:rsidR="00632A26">
              <w:rPr>
                <w:b/>
                <w:i/>
                <w:sz w:val="22"/>
                <w:szCs w:val="22"/>
              </w:rPr>
              <w:t>.</w:t>
            </w:r>
            <w:r w:rsidR="00E87AFA">
              <w:rPr>
                <w:b/>
                <w:i/>
                <w:sz w:val="22"/>
                <w:szCs w:val="22"/>
              </w:rPr>
              <w:t xml:space="preserve"> </w:t>
            </w:r>
            <w:r w:rsidR="00632A26">
              <w:rPr>
                <w:b/>
                <w:i/>
                <w:sz w:val="22"/>
                <w:szCs w:val="22"/>
              </w:rPr>
              <w:t>ožujka</w:t>
            </w:r>
            <w:r w:rsidRPr="007D1B4C">
              <w:rPr>
                <w:b/>
                <w:i/>
                <w:sz w:val="22"/>
                <w:szCs w:val="22"/>
              </w:rPr>
              <w:t xml:space="preserve"> 202</w:t>
            </w:r>
            <w:r w:rsidR="00E87AFA">
              <w:rPr>
                <w:b/>
                <w:i/>
                <w:sz w:val="22"/>
                <w:szCs w:val="22"/>
              </w:rPr>
              <w:t>5</w:t>
            </w:r>
            <w:r w:rsidRPr="007D1B4C">
              <w:rPr>
                <w:b/>
                <w:i/>
                <w:sz w:val="22"/>
                <w:szCs w:val="22"/>
              </w:rPr>
              <w:t>.)</w:t>
            </w:r>
          </w:p>
        </w:tc>
      </w:tr>
      <w:tr w:rsidR="00C44293" w:rsidRPr="00E85D56" w:rsidTr="001B7C06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C44293" w:rsidRPr="00E85D56" w:rsidRDefault="00C44293" w:rsidP="001B7C06">
            <w:pPr>
              <w:rPr>
                <w:sz w:val="22"/>
                <w:szCs w:val="22"/>
              </w:rPr>
            </w:pPr>
            <w:r w:rsidRPr="00E85D56">
              <w:rPr>
                <w:sz w:val="22"/>
                <w:szCs w:val="22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C44293" w:rsidRPr="00E85D56" w:rsidRDefault="00C44293" w:rsidP="001B7C06">
            <w:pPr>
              <w:rPr>
                <w:sz w:val="22"/>
                <w:szCs w:val="22"/>
              </w:rPr>
            </w:pPr>
          </w:p>
        </w:tc>
      </w:tr>
      <w:tr w:rsidR="00C44293" w:rsidRPr="00E85D56" w:rsidTr="001B7C06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C44293" w:rsidRPr="00E85D56" w:rsidRDefault="00C44293" w:rsidP="001B7C06">
            <w:pPr>
              <w:rPr>
                <w:sz w:val="22"/>
                <w:szCs w:val="22"/>
              </w:rPr>
            </w:pPr>
            <w:r w:rsidRPr="00E85D56">
              <w:rPr>
                <w:sz w:val="22"/>
                <w:szCs w:val="22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C44293" w:rsidRPr="00E85D56" w:rsidRDefault="00C44293" w:rsidP="001B7C06">
            <w:pPr>
              <w:rPr>
                <w:sz w:val="22"/>
                <w:szCs w:val="22"/>
              </w:rPr>
            </w:pPr>
          </w:p>
        </w:tc>
      </w:tr>
      <w:tr w:rsidR="00C44293" w:rsidRPr="00E85D56" w:rsidTr="001B7C06">
        <w:trPr>
          <w:trHeight w:val="900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C44293" w:rsidRPr="00E85D56" w:rsidRDefault="00C44293" w:rsidP="001B7C06">
            <w:pPr>
              <w:rPr>
                <w:sz w:val="22"/>
                <w:szCs w:val="22"/>
              </w:rPr>
            </w:pPr>
            <w:r w:rsidRPr="00E85D56">
              <w:rPr>
                <w:sz w:val="22"/>
                <w:szCs w:val="22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C44293" w:rsidRPr="00E85D56" w:rsidRDefault="00C44293" w:rsidP="001B7C06">
            <w:pPr>
              <w:rPr>
                <w:sz w:val="22"/>
                <w:szCs w:val="22"/>
              </w:rPr>
            </w:pPr>
          </w:p>
          <w:p w:rsidR="00C44293" w:rsidRPr="00E85D56" w:rsidRDefault="00C44293" w:rsidP="001B7C06">
            <w:pPr>
              <w:rPr>
                <w:sz w:val="22"/>
                <w:szCs w:val="22"/>
              </w:rPr>
            </w:pPr>
          </w:p>
          <w:p w:rsidR="00C44293" w:rsidRPr="00E85D56" w:rsidRDefault="00C44293" w:rsidP="001B7C06">
            <w:pPr>
              <w:rPr>
                <w:sz w:val="22"/>
                <w:szCs w:val="22"/>
              </w:rPr>
            </w:pPr>
          </w:p>
          <w:p w:rsidR="00C44293" w:rsidRPr="00E85D56" w:rsidRDefault="00C44293" w:rsidP="001B7C06">
            <w:pPr>
              <w:rPr>
                <w:sz w:val="22"/>
                <w:szCs w:val="22"/>
              </w:rPr>
            </w:pPr>
          </w:p>
        </w:tc>
      </w:tr>
      <w:tr w:rsidR="00C44293" w:rsidRPr="00E85D56" w:rsidTr="001B7C06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C44293" w:rsidRPr="00E85D56" w:rsidRDefault="00C44293" w:rsidP="001B7C06">
            <w:pPr>
              <w:rPr>
                <w:sz w:val="22"/>
                <w:szCs w:val="22"/>
              </w:rPr>
            </w:pPr>
            <w:r w:rsidRPr="00E85D56">
              <w:rPr>
                <w:sz w:val="22"/>
                <w:szCs w:val="22"/>
              </w:rPr>
              <w:t>Primjedbe i prijedlozi na pojedine članke nacrta prijedloga akta s obrazloženjem</w:t>
            </w:r>
          </w:p>
          <w:p w:rsidR="00C44293" w:rsidRPr="00E85D56" w:rsidRDefault="00C44293" w:rsidP="001B7C06">
            <w:pPr>
              <w:rPr>
                <w:sz w:val="22"/>
                <w:szCs w:val="22"/>
              </w:rPr>
            </w:pPr>
          </w:p>
          <w:p w:rsidR="00C44293" w:rsidRPr="00E85D56" w:rsidRDefault="00C44293" w:rsidP="001B7C06">
            <w:pPr>
              <w:rPr>
                <w:i/>
                <w:sz w:val="22"/>
                <w:szCs w:val="22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C44293" w:rsidRPr="00E85D56" w:rsidRDefault="00C44293" w:rsidP="001B7C06">
            <w:pPr>
              <w:rPr>
                <w:sz w:val="22"/>
                <w:szCs w:val="22"/>
              </w:rPr>
            </w:pPr>
          </w:p>
        </w:tc>
      </w:tr>
      <w:tr w:rsidR="00C44293" w:rsidRPr="00E85D56" w:rsidTr="001B7C06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C44293" w:rsidRPr="00E85D56" w:rsidRDefault="00C44293" w:rsidP="001B7C06">
            <w:pPr>
              <w:rPr>
                <w:sz w:val="22"/>
                <w:szCs w:val="22"/>
              </w:rPr>
            </w:pPr>
            <w:r w:rsidRPr="00E85D56">
              <w:rPr>
                <w:sz w:val="22"/>
                <w:szCs w:val="22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C44293" w:rsidRPr="00E85D56" w:rsidRDefault="00C44293" w:rsidP="001B7C06">
            <w:pPr>
              <w:rPr>
                <w:sz w:val="22"/>
                <w:szCs w:val="22"/>
              </w:rPr>
            </w:pPr>
          </w:p>
        </w:tc>
      </w:tr>
      <w:tr w:rsidR="00C44293" w:rsidRPr="00E85D56" w:rsidTr="001B7C06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C44293" w:rsidRPr="00E85D56" w:rsidRDefault="00C44293" w:rsidP="001B7C06">
            <w:pPr>
              <w:rPr>
                <w:sz w:val="22"/>
                <w:szCs w:val="22"/>
              </w:rPr>
            </w:pPr>
            <w:r w:rsidRPr="00E85D56">
              <w:rPr>
                <w:sz w:val="22"/>
                <w:szCs w:val="22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44293" w:rsidRPr="00E85D56" w:rsidRDefault="00C44293" w:rsidP="001B7C06">
            <w:pPr>
              <w:rPr>
                <w:sz w:val="22"/>
                <w:szCs w:val="22"/>
              </w:rPr>
            </w:pPr>
          </w:p>
        </w:tc>
      </w:tr>
    </w:tbl>
    <w:p w:rsidR="00C44293" w:rsidRPr="00E85D56" w:rsidRDefault="00C44293" w:rsidP="00C44293">
      <w:pPr>
        <w:jc w:val="center"/>
        <w:rPr>
          <w:b/>
          <w:sz w:val="22"/>
          <w:szCs w:val="22"/>
        </w:rPr>
      </w:pPr>
      <w:r w:rsidRPr="00E85D56">
        <w:rPr>
          <w:b/>
          <w:sz w:val="22"/>
          <w:szCs w:val="22"/>
        </w:rPr>
        <w:t>Važna napomena:</w:t>
      </w:r>
    </w:p>
    <w:p w:rsidR="00C44293" w:rsidRPr="00E85D56" w:rsidRDefault="00C44293" w:rsidP="00C44293">
      <w:pPr>
        <w:jc w:val="center"/>
        <w:rPr>
          <w:b/>
          <w:sz w:val="22"/>
          <w:szCs w:val="22"/>
        </w:rPr>
      </w:pPr>
      <w:r w:rsidRPr="00E85D56">
        <w:rPr>
          <w:b/>
          <w:sz w:val="22"/>
          <w:szCs w:val="22"/>
        </w:rPr>
        <w:t xml:space="preserve">Popunjeni obrazac dostaviti na adresu elektroničke pošte: </w:t>
      </w:r>
      <w:r>
        <w:rPr>
          <w:b/>
          <w:sz w:val="22"/>
          <w:szCs w:val="22"/>
        </w:rPr>
        <w:t>normativa@zagreb</w:t>
      </w:r>
      <w:r w:rsidRPr="00E85D56">
        <w:rPr>
          <w:b/>
          <w:sz w:val="22"/>
          <w:szCs w:val="22"/>
        </w:rPr>
        <w:t>.hr</w:t>
      </w:r>
    </w:p>
    <w:p w:rsidR="00C44293" w:rsidRDefault="00C44293" w:rsidP="00C44293">
      <w:pPr>
        <w:jc w:val="center"/>
        <w:rPr>
          <w:b/>
          <w:sz w:val="22"/>
          <w:szCs w:val="22"/>
        </w:rPr>
      </w:pPr>
      <w:r w:rsidRPr="007D1B4C">
        <w:rPr>
          <w:b/>
          <w:sz w:val="22"/>
          <w:szCs w:val="22"/>
        </w:rPr>
        <w:t>zaključno do</w:t>
      </w:r>
      <w:r w:rsidR="007D1B4C">
        <w:rPr>
          <w:b/>
          <w:sz w:val="22"/>
          <w:szCs w:val="22"/>
        </w:rPr>
        <w:t xml:space="preserve"> </w:t>
      </w:r>
      <w:r w:rsidR="0073130F">
        <w:rPr>
          <w:b/>
          <w:sz w:val="22"/>
          <w:szCs w:val="22"/>
        </w:rPr>
        <w:t xml:space="preserve"> </w:t>
      </w:r>
      <w:r w:rsidR="00632A26">
        <w:rPr>
          <w:b/>
          <w:sz w:val="22"/>
          <w:szCs w:val="22"/>
        </w:rPr>
        <w:t>1</w:t>
      </w:r>
      <w:r w:rsidR="00BA2655">
        <w:rPr>
          <w:b/>
          <w:sz w:val="22"/>
          <w:szCs w:val="22"/>
        </w:rPr>
        <w:t>6</w:t>
      </w:r>
      <w:r w:rsidR="00632A26">
        <w:rPr>
          <w:b/>
          <w:sz w:val="22"/>
          <w:szCs w:val="22"/>
        </w:rPr>
        <w:t>. ožujk</w:t>
      </w:r>
      <w:r w:rsidR="00E87AFA">
        <w:rPr>
          <w:b/>
          <w:sz w:val="22"/>
          <w:szCs w:val="22"/>
        </w:rPr>
        <w:t xml:space="preserve">a </w:t>
      </w:r>
      <w:r w:rsidRPr="007D1B4C">
        <w:rPr>
          <w:b/>
          <w:sz w:val="22"/>
          <w:szCs w:val="22"/>
        </w:rPr>
        <w:t>202</w:t>
      </w:r>
      <w:r w:rsidR="00E87AFA">
        <w:rPr>
          <w:b/>
          <w:sz w:val="22"/>
          <w:szCs w:val="22"/>
        </w:rPr>
        <w:t>5</w:t>
      </w:r>
      <w:r w:rsidRPr="007D1B4C">
        <w:rPr>
          <w:b/>
          <w:sz w:val="22"/>
          <w:szCs w:val="22"/>
        </w:rPr>
        <w:t>.</w:t>
      </w:r>
    </w:p>
    <w:p w:rsidR="00C44293" w:rsidRPr="00E85D56" w:rsidRDefault="00C44293" w:rsidP="00C44293">
      <w:pPr>
        <w:jc w:val="center"/>
        <w:rPr>
          <w:b/>
          <w:sz w:val="22"/>
          <w:szCs w:val="22"/>
        </w:rPr>
      </w:pPr>
      <w:r w:rsidRPr="00E85D56">
        <w:rPr>
          <w:b/>
          <w:sz w:val="22"/>
          <w:szCs w:val="22"/>
        </w:rPr>
        <w:t xml:space="preserve">Po završetku savjetovanja, sve pristigle primjedbe/prijedlozi  biti će javno dostupni na internetskoj stranici Grada Zagreba. </w:t>
      </w:r>
    </w:p>
    <w:p w:rsidR="00C44293" w:rsidRPr="00E85D56" w:rsidRDefault="00C44293" w:rsidP="00C44293">
      <w:pPr>
        <w:pStyle w:val="FootnoteText"/>
        <w:spacing w:after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E85D56">
        <w:rPr>
          <w:rFonts w:ascii="Times New Roman" w:hAnsi="Times New Roman"/>
          <w:b/>
          <w:sz w:val="22"/>
          <w:szCs w:val="22"/>
        </w:rPr>
        <w:t>Anonimni, uvredljivi i irelevantni komentari neće se objaviti.</w:t>
      </w:r>
    </w:p>
    <w:p w:rsidR="00C44293" w:rsidRPr="00E85D56" w:rsidRDefault="00C44293" w:rsidP="00C44293">
      <w:pPr>
        <w:rPr>
          <w:sz w:val="22"/>
          <w:szCs w:val="22"/>
        </w:rPr>
      </w:pPr>
    </w:p>
    <w:p w:rsidR="00C44293" w:rsidRDefault="00C44293" w:rsidP="00C44293"/>
    <w:p w:rsidR="005F4581" w:rsidRDefault="005F4581"/>
    <w:sectPr w:rsidR="005F4581" w:rsidSect="00A47BE4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93"/>
    <w:rsid w:val="000259D3"/>
    <w:rsid w:val="000C4946"/>
    <w:rsid w:val="00153FAA"/>
    <w:rsid w:val="00250FE3"/>
    <w:rsid w:val="003505F2"/>
    <w:rsid w:val="003800E8"/>
    <w:rsid w:val="00484EB5"/>
    <w:rsid w:val="00504042"/>
    <w:rsid w:val="00533F3B"/>
    <w:rsid w:val="00572573"/>
    <w:rsid w:val="005F4581"/>
    <w:rsid w:val="00632A26"/>
    <w:rsid w:val="00650401"/>
    <w:rsid w:val="0073130F"/>
    <w:rsid w:val="007D1B4C"/>
    <w:rsid w:val="0087265B"/>
    <w:rsid w:val="00AF765C"/>
    <w:rsid w:val="00B244AC"/>
    <w:rsid w:val="00B61132"/>
    <w:rsid w:val="00BA2655"/>
    <w:rsid w:val="00C44293"/>
    <w:rsid w:val="00CE20A7"/>
    <w:rsid w:val="00CF09E5"/>
    <w:rsid w:val="00DB4F7B"/>
    <w:rsid w:val="00E139F0"/>
    <w:rsid w:val="00E77B2E"/>
    <w:rsid w:val="00E87AFA"/>
    <w:rsid w:val="00EF032E"/>
    <w:rsid w:val="00F14C86"/>
    <w:rsid w:val="00F7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2E12"/>
  <w15:chartTrackingRefBased/>
  <w15:docId w15:val="{CF6E172F-C603-4430-A06D-8B5E1AD4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4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C4429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C4429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4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0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Tomljenović</dc:creator>
  <cp:keywords/>
  <dc:description/>
  <cp:lastModifiedBy>Renata Škudar</cp:lastModifiedBy>
  <cp:revision>8</cp:revision>
  <cp:lastPrinted>2025-02-14T12:47:00Z</cp:lastPrinted>
  <dcterms:created xsi:type="dcterms:W3CDTF">2025-02-07T09:53:00Z</dcterms:created>
  <dcterms:modified xsi:type="dcterms:W3CDTF">2025-02-14T12:51:00Z</dcterms:modified>
</cp:coreProperties>
</file>